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2E5FDFDA" w:rsidR="001B0C7B" w:rsidRDefault="001B0C7B" w:rsidP="00C33846"/>
    <w:p w14:paraId="2F1B81E4" w14:textId="77777777" w:rsidR="00D800D0" w:rsidRDefault="00D800D0" w:rsidP="00C33846"/>
    <w:p w14:paraId="1D6DC8E9" w14:textId="10CA2ED2" w:rsidR="005268A8" w:rsidRPr="00FB30E3" w:rsidRDefault="003133DF" w:rsidP="00FB30E3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B76299">
        <w:rPr>
          <w:rFonts w:ascii="Arial" w:hAnsi="Arial" w:cs="Arial"/>
          <w:sz w:val="22"/>
          <w:szCs w:val="22"/>
        </w:rPr>
        <w:t xml:space="preserve">V zvezi z javnim naročilom </w:t>
      </w:r>
      <w:r w:rsidR="004E3181" w:rsidRPr="00B37583">
        <w:rPr>
          <w:rFonts w:ascii="Arial" w:hAnsi="Arial" w:cs="Arial"/>
          <w:b/>
          <w:sz w:val="22"/>
          <w:szCs w:val="22"/>
        </w:rPr>
        <w:t>»</w:t>
      </w:r>
      <w:r w:rsidR="00B37583" w:rsidRPr="00B37583">
        <w:rPr>
          <w:rFonts w:ascii="Arial" w:hAnsi="Arial" w:cs="Arial"/>
          <w:b/>
          <w:bCs/>
          <w:sz w:val="22"/>
          <w:szCs w:val="22"/>
        </w:rPr>
        <w:t>Izgradnja pločnika na Veliki Dolini – 1. faza.</w:t>
      </w:r>
      <w:r w:rsidR="004E3181" w:rsidRPr="00B76299">
        <w:rPr>
          <w:rFonts w:ascii="Arial" w:hAnsi="Arial" w:cs="Arial"/>
          <w:b/>
          <w:sz w:val="22"/>
          <w:szCs w:val="22"/>
        </w:rPr>
        <w:t>«</w:t>
      </w:r>
      <w:r w:rsidR="006147BA" w:rsidRPr="00B76299">
        <w:rPr>
          <w:rFonts w:ascii="Arial" w:hAnsi="Arial" w:cs="Arial"/>
          <w:b/>
          <w:sz w:val="22"/>
          <w:szCs w:val="22"/>
        </w:rPr>
        <w:t xml:space="preserve"> </w:t>
      </w:r>
      <w:r w:rsidRPr="00B76299">
        <w:rPr>
          <w:rFonts w:ascii="Arial" w:hAnsi="Arial" w:cs="Arial"/>
          <w:sz w:val="22"/>
          <w:szCs w:val="22"/>
        </w:rPr>
        <w:t>podajamo naslednji s</w:t>
      </w:r>
      <w:r w:rsidR="005268A8" w:rsidRPr="00B76299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5268A8">
        <w:rPr>
          <w:rFonts w:ascii="Arial" w:hAnsi="Arial" w:cs="Arial"/>
          <w:sz w:val="22"/>
          <w:szCs w:val="22"/>
        </w:rPr>
        <w:t>:</w:t>
      </w:r>
    </w:p>
    <w:p w14:paraId="7F0A15E7" w14:textId="77777777" w:rsidR="00D800D0" w:rsidRPr="003133DF" w:rsidRDefault="00D800D0" w:rsidP="003133DF">
      <w:pPr>
        <w:jc w:val="both"/>
        <w:rPr>
          <w:rFonts w:ascii="Arial" w:hAnsi="Arial" w:cs="Arial"/>
          <w:b/>
          <w:sz w:val="22"/>
          <w:szCs w:val="22"/>
        </w:rPr>
      </w:pPr>
    </w:p>
    <w:p w14:paraId="1D6DC8EA" w14:textId="77777777" w:rsidR="00573C4F" w:rsidRDefault="00573C4F" w:rsidP="00C33846"/>
    <w:tbl>
      <w:tblPr>
        <w:tblW w:w="98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338"/>
        <w:gridCol w:w="851"/>
        <w:gridCol w:w="1701"/>
        <w:gridCol w:w="1417"/>
        <w:gridCol w:w="1276"/>
      </w:tblGrid>
      <w:tr w:rsidR="00435FCC" w:rsidRPr="00901362" w14:paraId="1D6DC8F1" w14:textId="77777777" w:rsidTr="00435FCC">
        <w:tc>
          <w:tcPr>
            <w:tcW w:w="2268" w:type="dxa"/>
            <w:shd w:val="pct10" w:color="auto" w:fill="FFFFFF"/>
          </w:tcPr>
          <w:p w14:paraId="1D6DC8EC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338" w:type="dxa"/>
            <w:shd w:val="pct10" w:color="auto" w:fill="FFFFFF"/>
          </w:tcPr>
          <w:p w14:paraId="1D6DC8ED" w14:textId="37E42914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851" w:type="dxa"/>
            <w:shd w:val="pct10" w:color="auto" w:fill="FFFFFF"/>
          </w:tcPr>
          <w:p w14:paraId="601EE611" w14:textId="0CD86FE6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1701" w:type="dxa"/>
            <w:shd w:val="pct10" w:color="auto" w:fill="FFFFFF"/>
          </w:tcPr>
          <w:p w14:paraId="1D6DC8EE" w14:textId="182F0D53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shd w:val="pct10" w:color="auto" w:fill="FFFFFF"/>
          </w:tcPr>
          <w:p w14:paraId="1D6DC8EF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276" w:type="dxa"/>
            <w:shd w:val="pct10" w:color="auto" w:fill="FFFFFF"/>
          </w:tcPr>
          <w:p w14:paraId="1D6DC8F0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435FCC" w:rsidRPr="00901362" w14:paraId="1D6DC8FD" w14:textId="77777777" w:rsidTr="00435FCC">
        <w:tc>
          <w:tcPr>
            <w:tcW w:w="2268" w:type="dxa"/>
          </w:tcPr>
          <w:p w14:paraId="1D6DC8F4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</w:tcPr>
          <w:p w14:paraId="5BF5B4C8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6" w14:textId="01C77590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441535A2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6DC8F7" w14:textId="5767CC4B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6DC8F8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6DC8F9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C51FBAC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C254195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5FCC" w:rsidRPr="00901362" w14:paraId="1D6DC908" w14:textId="77777777" w:rsidTr="00435FCC">
        <w:tc>
          <w:tcPr>
            <w:tcW w:w="2268" w:type="dxa"/>
          </w:tcPr>
          <w:p w14:paraId="1D6DC900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</w:tcPr>
          <w:p w14:paraId="1D6DC901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1C505814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6DC902" w14:textId="4DC51200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6DC903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6DC904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3030C9C8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AB9BE65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5FCC" w:rsidRPr="00901362" w14:paraId="1D6DC91C" w14:textId="77777777" w:rsidTr="00435FCC">
        <w:tc>
          <w:tcPr>
            <w:tcW w:w="2268" w:type="dxa"/>
          </w:tcPr>
          <w:p w14:paraId="1D6DC914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8" w:type="dxa"/>
          </w:tcPr>
          <w:p w14:paraId="1D6DC915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13DD3D5F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6DC916" w14:textId="0A26F6F8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D6DC917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6DC918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5457177B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C2C9C42" w14:textId="77777777" w:rsidR="00435FCC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435FCC" w:rsidRPr="00901362" w:rsidRDefault="00435FCC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E" w14:textId="16A841A4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00D1638C" w14:textId="77777777" w:rsidR="00A04E59" w:rsidRPr="006F6588" w:rsidRDefault="00A04E59" w:rsidP="00A04E59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1D6DC923" w14:textId="6A35F4E6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68E3A3" w14:textId="77777777" w:rsidR="000F46CE" w:rsidRDefault="000F46CE" w:rsidP="000B6BBD">
      <w:r>
        <w:separator/>
      </w:r>
    </w:p>
  </w:endnote>
  <w:endnote w:type="continuationSeparator" w:id="0">
    <w:p w14:paraId="280E2C08" w14:textId="77777777" w:rsidR="000F46CE" w:rsidRDefault="000F46CE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EACD07" w14:textId="77777777" w:rsidR="000F46CE" w:rsidRDefault="000F46CE" w:rsidP="000B6BBD">
      <w:r>
        <w:separator/>
      </w:r>
    </w:p>
  </w:footnote>
  <w:footnote w:type="continuationSeparator" w:id="0">
    <w:p w14:paraId="00654DCB" w14:textId="77777777" w:rsidR="000F46CE" w:rsidRDefault="000F46CE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0F46CE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479D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33D3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B7F55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5FCC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181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334D5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666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04E59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26CC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B01CC0"/>
    <w:rsid w:val="00B04708"/>
    <w:rsid w:val="00B06CE1"/>
    <w:rsid w:val="00B11735"/>
    <w:rsid w:val="00B14DCD"/>
    <w:rsid w:val="00B17D39"/>
    <w:rsid w:val="00B26B46"/>
    <w:rsid w:val="00B27AEE"/>
    <w:rsid w:val="00B37583"/>
    <w:rsid w:val="00B44D1E"/>
    <w:rsid w:val="00B45A59"/>
    <w:rsid w:val="00B46931"/>
    <w:rsid w:val="00B54900"/>
    <w:rsid w:val="00B57AAA"/>
    <w:rsid w:val="00B71AF0"/>
    <w:rsid w:val="00B71B0A"/>
    <w:rsid w:val="00B72D0C"/>
    <w:rsid w:val="00B76299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00D0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B30E3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029403-F91A-4F63-8F11-EFBC585C3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</cp:revision>
  <dcterms:created xsi:type="dcterms:W3CDTF">2020-04-17T09:46:00Z</dcterms:created>
  <dcterms:modified xsi:type="dcterms:W3CDTF">2020-04-21T06:42:00Z</dcterms:modified>
</cp:coreProperties>
</file>